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46" w:rsidRPr="00487063" w:rsidRDefault="00EE3946" w:rsidP="00EE3946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 w:rsidRPr="00487063"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Приложение №1</w:t>
      </w:r>
    </w:p>
    <w:p w:rsidR="00EE3946" w:rsidRPr="00487063" w:rsidRDefault="00EE3946" w:rsidP="00EE3946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</w:p>
    <w:p w:rsidR="00EE3946" w:rsidRPr="00487063" w:rsidRDefault="00EE3946" w:rsidP="00EE39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УТВЕРЖДЕНО</w:t>
      </w:r>
    </w:p>
    <w:p w:rsidR="00EE3946" w:rsidRPr="00487063" w:rsidRDefault="00EE3946" w:rsidP="00EE39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директора</w:t>
      </w:r>
    </w:p>
    <w:p w:rsidR="002D19D0" w:rsidRDefault="00EE3946" w:rsidP="00EE39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 «</w:t>
      </w:r>
      <w:r w:rsidR="002D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Лавровский </w:t>
      </w:r>
    </w:p>
    <w:p w:rsidR="00EE3946" w:rsidRPr="00487063" w:rsidRDefault="002D19D0" w:rsidP="00EE39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- интернат</w:t>
      </w:r>
      <w:r w:rsidR="00EE3946"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E3946" w:rsidRPr="00487063" w:rsidRDefault="00EE3946" w:rsidP="00EE3946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A2BF0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2D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A2BF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6A2B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6A2BF0">
        <w:rPr>
          <w:rFonts w:ascii="Times New Roman" w:eastAsia="Times New Roman" w:hAnsi="Times New Roman" w:cs="Times New Roman"/>
          <w:sz w:val="24"/>
          <w:szCs w:val="24"/>
          <w:lang w:eastAsia="ru-RU"/>
        </w:rPr>
        <w:t>2/3оп</w:t>
      </w:r>
      <w:bookmarkStart w:id="0" w:name="_GoBack"/>
      <w:bookmarkEnd w:id="0"/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3946" w:rsidRPr="00487063" w:rsidRDefault="00EE3946" w:rsidP="00EE3946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p w:rsidR="00EE3946" w:rsidRPr="00487063" w:rsidRDefault="00EE3946" w:rsidP="00EE3946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Функциональные обязанности лиц, ответственн</w:t>
      </w:r>
      <w:r w:rsidR="002D19D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ых</w:t>
      </w:r>
      <w:r w:rsidRPr="0048706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за реализацию антикоррупционной </w:t>
      </w:r>
      <w:r w:rsidRPr="004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политики в</w:t>
      </w:r>
      <w:r w:rsidRPr="00487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</w:t>
      </w:r>
      <w:r w:rsidRPr="004870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r w:rsidR="002D19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Лавровский дом – интернат для престарелых и инвалидов</w:t>
      </w:r>
      <w:r w:rsidRPr="004870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EE3946" w:rsidRPr="00487063" w:rsidRDefault="00EE3946" w:rsidP="00EE3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946" w:rsidRPr="00487063" w:rsidRDefault="00EE3946" w:rsidP="00EE3946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ru-RU"/>
        </w:rPr>
        <w:t>1.</w:t>
      </w:r>
      <w:r w:rsidRPr="004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Общие положения</w:t>
      </w:r>
    </w:p>
    <w:p w:rsidR="00EE3946" w:rsidRPr="00487063" w:rsidRDefault="00EE3946" w:rsidP="00EE3946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946" w:rsidRPr="00487063" w:rsidRDefault="00EE3946" w:rsidP="00EE39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ab/>
        <w:t>1.1.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7063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Ответственн</w:t>
      </w:r>
      <w:r w:rsidR="002D19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ые</w:t>
      </w:r>
      <w:r w:rsidRPr="00487063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лиц</w:t>
      </w:r>
      <w:r w:rsidR="002D19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а</w:t>
      </w:r>
      <w:r w:rsidRPr="00487063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за реализацию антикоррупционной </w:t>
      </w:r>
      <w:r w:rsidRPr="004870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политики в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</w:t>
      </w:r>
      <w:r w:rsidRPr="0048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r w:rsidR="00FE1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2D19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авровский дом – интернат для престарелых и инвалидов</w:t>
      </w:r>
      <w:r w:rsidRPr="0048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– учреждение)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 руководству</w:t>
      </w:r>
      <w:r w:rsidR="002D19D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тся:</w:t>
      </w:r>
    </w:p>
    <w:p w:rsidR="00EE3946" w:rsidRPr="00487063" w:rsidRDefault="00EE3946" w:rsidP="00EE3946">
      <w:pPr>
        <w:tabs>
          <w:tab w:val="left" w:pos="0"/>
        </w:tabs>
        <w:spacing w:before="38"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Конституцией Российской Федерации;</w:t>
      </w:r>
    </w:p>
    <w:p w:rsidR="00EE3946" w:rsidRPr="00487063" w:rsidRDefault="00EE3946" w:rsidP="00EE3946">
      <w:pPr>
        <w:tabs>
          <w:tab w:val="left" w:pos="0"/>
        </w:tabs>
        <w:spacing w:before="38" w:after="0" w:line="240" w:lineRule="auto"/>
        <w:ind w:left="-28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ab/>
        <w:t xml:space="preserve">- Федеральным законом от 25.12.2008 г. №273-ФЗ «О 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противодействии коррупции»;</w:t>
      </w:r>
    </w:p>
    <w:p w:rsidR="00EE3946" w:rsidRPr="00487063" w:rsidRDefault="00EE3946" w:rsidP="00EE3946">
      <w:pPr>
        <w:tabs>
          <w:tab w:val="left" w:pos="0"/>
        </w:tabs>
        <w:spacing w:before="38"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ab/>
        <w:t xml:space="preserve">- Законодательными и нормативными документами по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противодействию коррупции;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  <w:t>- Уставом и локальными правовыми актами учреждения</w:t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- настоящими функциональными обязанностями;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- Правилами внутреннего трудового распорядка.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  <w:t>1.2.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Ответственны</w:t>
      </w:r>
      <w:r w:rsidR="002D19D0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е</w:t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за реализацию антикоррупционной политики должн</w:t>
      </w:r>
      <w:r w:rsidR="002D19D0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ы</w:t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знать:</w:t>
      </w:r>
    </w:p>
    <w:p w:rsidR="00EE3946" w:rsidRPr="00487063" w:rsidRDefault="00EE3946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- цели и задачи внедрения антикоррупционной политики;</w:t>
      </w:r>
    </w:p>
    <w:p w:rsidR="00EE3946" w:rsidRPr="00487063" w:rsidRDefault="00EE3946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используемые в политике понятия и определения;</w:t>
      </w:r>
    </w:p>
    <w:p w:rsidR="00EE3946" w:rsidRPr="00487063" w:rsidRDefault="00EE3946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основные принципы антикоррупционной деятельности учреждения;</w:t>
      </w:r>
    </w:p>
    <w:p w:rsidR="00EE3946" w:rsidRPr="00487063" w:rsidRDefault="00EE3946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ab/>
        <w:t>- область применения политики и круг лиц, попадающих под ее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действие;</w:t>
      </w:r>
    </w:p>
    <w:p w:rsidR="00EE3946" w:rsidRPr="00487063" w:rsidRDefault="002D19D0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 </w:t>
      </w:r>
      <w:r w:rsidR="00EE3946" w:rsidRPr="0048706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перечень реализуемых организацией антикоррупционных </w:t>
      </w:r>
      <w:r w:rsidR="00EE3946"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мероприятий, </w:t>
      </w:r>
      <w:r w:rsidR="00EE3946"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стандартов и процедур и порядок их выполнения</w:t>
      </w:r>
      <w:r w:rsidR="00EE3946"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(применения);</w:t>
      </w:r>
    </w:p>
    <w:p w:rsidR="00EE3946" w:rsidRPr="00487063" w:rsidRDefault="00EE3946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- ответственность сотрудников за несоблюдение требований </w:t>
      </w: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антикоррупционной политики;</w:t>
      </w:r>
    </w:p>
    <w:p w:rsidR="00EE3946" w:rsidRPr="00487063" w:rsidRDefault="002D19D0" w:rsidP="00EE39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- </w:t>
      </w:r>
      <w:r w:rsidR="00EE3946" w:rsidRPr="0048706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порядок пересмотра и внесения изменений в антикоррупционную </w:t>
      </w:r>
      <w:r w:rsidR="00EE3946"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политику учреждения.</w:t>
      </w:r>
    </w:p>
    <w:p w:rsidR="00EE3946" w:rsidRPr="00487063" w:rsidRDefault="00EE3946" w:rsidP="00EE3946">
      <w:pPr>
        <w:tabs>
          <w:tab w:val="left" w:pos="0"/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ru-RU"/>
        </w:rPr>
        <w:t>2.</w:t>
      </w:r>
      <w:r w:rsidRPr="004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Функциональные обязанности</w:t>
      </w:r>
    </w:p>
    <w:p w:rsidR="00EE3946" w:rsidRPr="00487063" w:rsidRDefault="00EE3946" w:rsidP="00EE3946">
      <w:pPr>
        <w:tabs>
          <w:tab w:val="left" w:pos="0"/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946" w:rsidRPr="00487063" w:rsidRDefault="00EE3946" w:rsidP="00EE394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proofErr w:type="gramStart"/>
      <w:r w:rsidRPr="0048706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Ответственны</w:t>
      </w:r>
      <w:r w:rsidR="002D19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48706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 реализацию антикоррупционной политики в учреждении:</w:t>
      </w:r>
      <w:proofErr w:type="gramEnd"/>
    </w:p>
    <w:p w:rsidR="00EE3946" w:rsidRPr="00487063" w:rsidRDefault="00EE3946" w:rsidP="00EE3946">
      <w:pPr>
        <w:tabs>
          <w:tab w:val="left" w:pos="0"/>
          <w:tab w:val="left" w:pos="1829"/>
        </w:tabs>
        <w:spacing w:after="0" w:line="240" w:lineRule="auto"/>
        <w:ind w:hanging="408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осуществля</w:t>
      </w:r>
      <w:r w:rsidR="002D19D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 регулярный мониторинг хода и эффективности реализации антикоррупционной политики;</w:t>
      </w:r>
    </w:p>
    <w:p w:rsidR="00EE3946" w:rsidRPr="00487063" w:rsidRDefault="00EE3946" w:rsidP="00EE3946">
      <w:pPr>
        <w:tabs>
          <w:tab w:val="left" w:pos="0"/>
          <w:tab w:val="left" w:pos="1829"/>
        </w:tabs>
        <w:spacing w:after="0" w:line="240" w:lineRule="auto"/>
        <w:ind w:hanging="4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- ежегодно представля</w:t>
      </w:r>
      <w:r w:rsidR="002D19D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 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руководителю учреждения соответствующий отчет, внос</w:t>
      </w:r>
      <w:r w:rsidR="002D19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т в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антикоррупционную политику изменения и дополнения;</w:t>
      </w:r>
    </w:p>
    <w:p w:rsidR="00EE3946" w:rsidRPr="00487063" w:rsidRDefault="00EE3946" w:rsidP="00EE3946">
      <w:pPr>
        <w:tabs>
          <w:tab w:val="left" w:pos="0"/>
          <w:tab w:val="left" w:pos="2050"/>
        </w:tabs>
        <w:spacing w:after="0" w:line="240" w:lineRule="auto"/>
        <w:ind w:hanging="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выявля</w:t>
      </w:r>
      <w:r w:rsidR="00AD4FE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 и устраня</w:t>
      </w:r>
      <w:r w:rsidR="00AD4FE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 причины и условия, порождающие коррупцию;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hanging="8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 xml:space="preserve">- </w:t>
      </w:r>
      <w:r w:rsidR="00AD4FE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вырабатывают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оптимальные механизмы защиты от проникновения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коррупции в учреждение, снижению в ней коррупционных рисков;</w:t>
      </w:r>
    </w:p>
    <w:p w:rsidR="00EE3946" w:rsidRPr="00487063" w:rsidRDefault="00EE3946" w:rsidP="00EE3946">
      <w:pPr>
        <w:tabs>
          <w:tab w:val="left" w:pos="0"/>
          <w:tab w:val="left" w:pos="2050"/>
        </w:tabs>
        <w:spacing w:after="0" w:line="240" w:lineRule="auto"/>
        <w:ind w:hanging="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созда</w:t>
      </w:r>
      <w:r w:rsidR="00AD4FE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 единую систему мониторинга и информирования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по проблемам коррупции;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осуществля</w:t>
      </w:r>
      <w:r w:rsidR="00AD4FE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 антикоррупционную пропаганду и воспитание;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ведет</w:t>
      </w:r>
      <w:r w:rsidRPr="00487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индивидуальное консультирование работников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- внос</w:t>
      </w:r>
      <w:r w:rsidR="00AD4FE7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я</w:t>
      </w:r>
      <w:r w:rsidRPr="0048706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т предложения на рассмотрение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 комиссии</w:t>
      </w:r>
      <w:r w:rsidRPr="0048706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по 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совершенствованию деятельности в сфере противодействия 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коррупции, а также 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lastRenderedPageBreak/>
        <w:t>участву</w:t>
      </w:r>
      <w:r w:rsidR="00AD4FE7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т в подготовке проектов локальных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актов по вопросам, относящимся к </w:t>
      </w:r>
      <w:r w:rsidR="00AD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- участву</w:t>
      </w:r>
      <w:r w:rsidR="00AD4FE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т в разработке форм и методов осуществления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 деятельности и контролиру</w:t>
      </w:r>
      <w:r w:rsidR="00AD4FE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т их реализацию;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- содейству</w:t>
      </w:r>
      <w:r w:rsidR="00AD4FE7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 работе по проведению анализа и </w:t>
      </w:r>
      <w:proofErr w:type="gramStart"/>
      <w:r w:rsidRPr="0048706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экспертизы</w:t>
      </w:r>
      <w:proofErr w:type="gramEnd"/>
      <w:r w:rsidRPr="0048706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издаваемых администрацией учреждения документов нормативного характера по вопросам противодействия коррупции;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содейству</w:t>
      </w:r>
      <w:r w:rsidR="00AD4FE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т внесению дополнений в нормативные правовые акты с учетом изменений действующего законодательства;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незамедлительно информиру</w:t>
      </w:r>
      <w:r w:rsidR="00AD4FE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 руководителя учреждения о 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случаях склонения работника к совершению коррупционных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правонарушений;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незамедлительно информиру</w:t>
      </w:r>
      <w:r w:rsidR="00AD4FE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 руководителя учреждения о </w:t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ставшей известной информации о случаях совершения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 правонарушений другими работниками, контрагентами организации или иными лицами;</w:t>
      </w:r>
    </w:p>
    <w:p w:rsidR="00EE3946" w:rsidRPr="00487063" w:rsidRDefault="00EE3946" w:rsidP="00EE3946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- сообща</w:t>
      </w:r>
      <w:r w:rsidR="00AD4FE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т руководителю учреждения о возможности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возникновения либо возникшем у работника конфликте интересов;</w:t>
      </w:r>
    </w:p>
    <w:p w:rsidR="00EE3946" w:rsidRPr="00487063" w:rsidRDefault="00EE3946" w:rsidP="00EE3946">
      <w:pPr>
        <w:tabs>
          <w:tab w:val="left" w:pos="0"/>
          <w:tab w:val="left" w:pos="1134"/>
          <w:tab w:val="left" w:pos="63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 оказыва</w:t>
      </w:r>
      <w:r w:rsidR="00AD4FE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т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консультативную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помощь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706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субъектам </w:t>
      </w:r>
      <w:r w:rsidRPr="0048706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антикоррупционной политики учреждения по вопросам, связанным с применением на практике общих принципов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служебного поведения сотрудников;</w:t>
      </w:r>
    </w:p>
    <w:p w:rsidR="00EE3946" w:rsidRPr="00487063" w:rsidRDefault="00EE3946" w:rsidP="00EE3946">
      <w:pPr>
        <w:tabs>
          <w:tab w:val="left" w:pos="0"/>
          <w:tab w:val="left" w:pos="2050"/>
        </w:tabs>
        <w:spacing w:after="0" w:line="240" w:lineRule="auto"/>
        <w:ind w:hanging="365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взаимодейству</w:t>
      </w:r>
      <w:r w:rsidR="00AD4FE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ю</w:t>
      </w:r>
      <w:r w:rsidRPr="0048706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т с правоохранительными органами по реализации мер, направленных на предупреждение (профилактику) коррупции </w:t>
      </w:r>
      <w:r w:rsidRPr="0048706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и на выявление субъектов коррупционных правонарушений.</w:t>
      </w:r>
    </w:p>
    <w:p w:rsidR="00EE3946" w:rsidRPr="00487063" w:rsidRDefault="00EE3946" w:rsidP="00EE3946">
      <w:pPr>
        <w:tabs>
          <w:tab w:val="left" w:pos="0"/>
          <w:tab w:val="left" w:pos="2050"/>
        </w:tabs>
        <w:spacing w:after="0" w:line="240" w:lineRule="auto"/>
        <w:ind w:hanging="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946" w:rsidRPr="00487063" w:rsidRDefault="00EE3946" w:rsidP="00EE3946">
      <w:pPr>
        <w:tabs>
          <w:tab w:val="left" w:pos="0"/>
          <w:tab w:val="left" w:pos="77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3. Порядок уведомления директора учреждения о фактах </w:t>
      </w:r>
      <w:r w:rsidRPr="0048706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обращения в целях склонения работников к совершению коррупционных </w:t>
      </w:r>
      <w:r w:rsidRPr="0048706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правонарушений</w:t>
      </w:r>
    </w:p>
    <w:p w:rsidR="00EE3946" w:rsidRPr="00487063" w:rsidRDefault="00EE3946" w:rsidP="00EE3946">
      <w:pPr>
        <w:tabs>
          <w:tab w:val="left" w:pos="0"/>
          <w:tab w:val="left" w:pos="77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946" w:rsidRPr="00487063" w:rsidRDefault="00EE3946" w:rsidP="00EE3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3.1. </w:t>
      </w:r>
      <w:proofErr w:type="gramStart"/>
      <w:r w:rsidRPr="0048706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Уведомление директору учреждения о фактах обращения в 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целях склонения работников к совершению коррупционных правонарушений </w:t>
      </w:r>
      <w:r w:rsidRPr="0048706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осуществляется согласно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государственного бюджетного учреждении социального обслуживания Псковской области «</w:t>
      </w:r>
      <w:r w:rsidR="00AD4FE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Лавровский дом – интернат для престарелых и инвалидов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>» утвержденного приказом учреждения.</w:t>
      </w:r>
      <w:proofErr w:type="gramEnd"/>
    </w:p>
    <w:p w:rsidR="00EE3946" w:rsidRPr="00487063" w:rsidRDefault="00EE3946" w:rsidP="00EE3946">
      <w:pPr>
        <w:tabs>
          <w:tab w:val="left" w:pos="0"/>
          <w:tab w:val="left" w:pos="4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3.2.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Конфиденциальность полученных сведений обеспечивается директором учреждения</w:t>
      </w:r>
      <w:r w:rsidRPr="0048706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4. Ответственность</w:t>
      </w: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EE3946" w:rsidRPr="00487063" w:rsidRDefault="00EE3946" w:rsidP="00EE3946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Ответственны</w:t>
      </w:r>
      <w:r w:rsidR="008964B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антикоррупционной политики в учреждении нес</w:t>
      </w:r>
      <w:r w:rsidR="008964B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 дисциплинарную ответственность в порядке, определенном трудовым </w:t>
      </w:r>
      <w:r w:rsidRPr="0048706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законодательством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за:</w:t>
      </w:r>
    </w:p>
    <w:p w:rsidR="00EE3946" w:rsidRPr="00487063" w:rsidRDefault="00EE3946" w:rsidP="00EE3946">
      <w:pPr>
        <w:tabs>
          <w:tab w:val="left" w:pos="851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4,1. неисполнение или ненадлежащее исполнение без уважительных причин Устава и Правил внутреннего трудового распорядка учреждения, иных 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локальных нормативных актов, законных распоряжений директора учреждения</w:t>
      </w:r>
      <w:r w:rsidRPr="0048706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функциональных обязанностей, в том числе 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за неиспользование предоставленных прав</w:t>
      </w:r>
      <w:r w:rsidRPr="00487063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;</w:t>
      </w:r>
    </w:p>
    <w:p w:rsidR="00EE3946" w:rsidRPr="00487063" w:rsidRDefault="00EE3946" w:rsidP="00EE3946">
      <w:pPr>
        <w:tabs>
          <w:tab w:val="left" w:pos="851"/>
          <w:tab w:val="left" w:pos="7786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 совершенные в процессе </w:t>
      </w:r>
      <w:r w:rsidRPr="0048706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осуществления своей деятельности правонарушения (в том числе за 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причинение материального ущерба учреждению) в пределах, определяемых действующим административным, трудовым, уголовным и гражданским </w:t>
      </w:r>
      <w:r w:rsidRPr="0048706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законодательством РФ;</w:t>
      </w:r>
    </w:p>
    <w:p w:rsidR="00EE3946" w:rsidRPr="00487063" w:rsidRDefault="00EE3946" w:rsidP="00EE3946">
      <w:pPr>
        <w:tabs>
          <w:tab w:val="left" w:pos="851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06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>4.3. причинение учреждению</w:t>
      </w:r>
      <w:r w:rsidRPr="004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ущерба в связи с исполнением (неисполнением) своих функциональных обязанностей. </w:t>
      </w:r>
    </w:p>
    <w:p w:rsidR="00EE3946" w:rsidRDefault="00EE3946" w:rsidP="00EE3946"/>
    <w:p w:rsidR="005504D3" w:rsidRDefault="005504D3"/>
    <w:sectPr w:rsidR="00550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B6"/>
    <w:rsid w:val="002D19D0"/>
    <w:rsid w:val="005504D3"/>
    <w:rsid w:val="006A2BF0"/>
    <w:rsid w:val="008964BB"/>
    <w:rsid w:val="00AD4FE7"/>
    <w:rsid w:val="00C37EB6"/>
    <w:rsid w:val="00D44CBF"/>
    <w:rsid w:val="00EE3946"/>
    <w:rsid w:val="00FE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2017-04-10T12:35:00Z</dcterms:created>
  <dcterms:modified xsi:type="dcterms:W3CDTF">2017-04-13T14:00:00Z</dcterms:modified>
</cp:coreProperties>
</file>